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CE8934">
      <w:pPr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“顺口溜里的村庄”系列报道</w:t>
      </w:r>
    </w:p>
    <w:p w14:paraId="0D5C04B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“空心村”上演“变形记”</w:t>
      </w:r>
    </w:p>
    <w:p w14:paraId="2B46317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 xml:space="preserve">本报记者  顾园园 倪家乐 </w:t>
      </w:r>
    </w:p>
    <w:p w14:paraId="0BF58F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 xml:space="preserve">见习记者 </w:t>
      </w:r>
      <w:r>
        <w:rPr>
          <w:rFonts w:hint="eastAsia" w:ascii="仿宋" w:hAnsi="仿宋" w:eastAsia="仿宋" w:cs="仿宋"/>
          <w:b/>
          <w:bCs/>
          <w:sz w:val="24"/>
        </w:rPr>
        <w:t>欧怡娜</w:t>
      </w:r>
    </w:p>
    <w:p w14:paraId="76D2D10E">
      <w:pPr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“东边干西边捣，西边干东边捣，中间干两头捣，外村干全村捣。”——这是21世纪10年代，流传于淮河村的一句顺口溜。</w:t>
      </w:r>
    </w:p>
    <w:p w14:paraId="43B52E7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</w:rPr>
      </w:pPr>
    </w:p>
    <w:p w14:paraId="7B69BBE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仲冬时节，阳光和煦，记者驱车前往泗阳县庄圩乡淮河村采访。距离淮河村越来越近时，颠簸的石子路变成了宽阔平坦的柏油路，整洁别致的农家院落从车窗外闪过。不远处，刻着“淮河村”字样的石碑静静地“站立”在村头，碑身被镀上柔和的阳光。村民们在自家菜园中分享新鲜的蔬菜，笑语盈盈，和美乡村的氛围让人</w:t>
      </w:r>
      <w:r>
        <w:rPr>
          <w:rFonts w:hint="eastAsia" w:ascii="仿宋" w:hAnsi="仿宋" w:eastAsia="仿宋" w:cs="仿宋"/>
          <w:sz w:val="24"/>
          <w:lang w:val="en-US" w:eastAsia="zh-CN"/>
        </w:rPr>
        <w:t>觉得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舒适、自然</w:t>
      </w:r>
      <w:r>
        <w:rPr>
          <w:rFonts w:hint="eastAsia" w:ascii="仿宋" w:hAnsi="仿宋" w:eastAsia="仿宋" w:cs="仿宋"/>
          <w:sz w:val="24"/>
        </w:rPr>
        <w:t>。</w:t>
      </w:r>
    </w:p>
    <w:p w14:paraId="4F16020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看着眼前的景象，很难想象，这个“宿迁市文明村”“泗阳县志愿服务优秀村”，在6年前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竟</w:t>
      </w:r>
      <w:r>
        <w:rPr>
          <w:rFonts w:hint="eastAsia" w:ascii="仿宋" w:hAnsi="仿宋" w:eastAsia="仿宋" w:cs="仿宋"/>
          <w:sz w:val="24"/>
        </w:rPr>
        <w:t>是一个发展滞后村、软弱涣散村、信访矛盾村。蜕变后的淮河村村集体收入从2018年的19.54万元到2023年的91.34万元。2024年，淮河村村集体收入</w:t>
      </w:r>
      <w:r>
        <w:rPr>
          <w:rFonts w:hint="eastAsia" w:ascii="仿宋" w:hAnsi="仿宋" w:eastAsia="仿宋" w:cs="仿宋"/>
          <w:sz w:val="24"/>
          <w:lang w:val="en-US" w:eastAsia="zh-CN"/>
        </w:rPr>
        <w:t>有望</w:t>
      </w:r>
      <w:r>
        <w:rPr>
          <w:rFonts w:hint="eastAsia" w:ascii="仿宋" w:hAnsi="仿宋" w:eastAsia="仿宋" w:cs="仿宋"/>
          <w:sz w:val="24"/>
        </w:rPr>
        <w:t>突破100</w:t>
      </w:r>
      <w:r>
        <w:rPr>
          <w:rFonts w:hint="eastAsia" w:ascii="仿宋" w:hAnsi="仿宋" w:eastAsia="仿宋" w:cs="仿宋"/>
          <w:sz w:val="24"/>
          <w:lang w:val="en-US" w:eastAsia="zh-CN"/>
        </w:rPr>
        <w:t>万元</w:t>
      </w:r>
      <w:r>
        <w:rPr>
          <w:rFonts w:hint="eastAsia" w:ascii="仿宋" w:hAnsi="仿宋" w:eastAsia="仿宋" w:cs="仿宋"/>
          <w:sz w:val="24"/>
        </w:rPr>
        <w:t>。</w:t>
      </w:r>
    </w:p>
    <w:p w14:paraId="04945D50">
      <w:pPr>
        <w:spacing w:line="360" w:lineRule="auto"/>
        <w:ind w:firstLine="480" w:firstLineChars="200"/>
        <w:rPr>
          <w:rFonts w:hint="default" w:ascii="仿宋" w:hAnsi="仿宋" w:eastAsia="仿宋" w:cs="仿宋"/>
          <w:color w:val="FF0000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仅仅几年的时间，淮河村经历了什么？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又上演了怎样的“变形记”？</w:t>
      </w:r>
    </w:p>
    <w:p w14:paraId="47689B3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东边干西边捣，西边干东边捣，中间干两头捣，外村干全村捣。”这是以前流传在淮河村的顺口溜,也是当时淮河村的真实写照。68岁的淮河村村民付成云摇着头感慨地说，以前村里派系斗争严重，干部之间相互对峙的现象经常发生，甚至出现村“两委”“两张皮”的乱象。</w:t>
      </w:r>
    </w:p>
    <w:p w14:paraId="032FF0C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一直以来，在淮河村以牺牲村庄公共利益为代价，满足个人利益的现象时有发生。淮河村里的企业越来越少，村集体经济连续3年在全乡排名倒数第一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4"/>
        </w:rPr>
        <w:t>不少人选择了远离家乡，村居环境也愈加萧条。淮河村逐渐成了“空心村”，更成了远近闻名的“烂摊子”。</w:t>
      </w:r>
    </w:p>
    <w:p w14:paraId="6535E0D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2019年9月，拥有丰富基层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工作</w:t>
      </w:r>
      <w:r>
        <w:rPr>
          <w:rFonts w:hint="eastAsia" w:ascii="仿宋" w:hAnsi="仿宋" w:eastAsia="仿宋" w:cs="仿宋"/>
          <w:sz w:val="24"/>
        </w:rPr>
        <w:t>经验的张景，被组织安排到淮河村担任党支部书记。张景的上任伴随着种种质疑声：“一个外乡人来我们这里当村干部，他又不了解我们这边的情况？”“他能为我们做实事吗？”“我们凭什么听他的？”</w:t>
      </w:r>
    </w:p>
    <w:p w14:paraId="726AE83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45BAAA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面对质疑，张景没有选择直接回应，而是一头扎进村子里，挨家挨户走访摸底，同时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和村民</w:t>
      </w:r>
      <w:r>
        <w:rPr>
          <w:rFonts w:hint="eastAsia" w:ascii="仿宋" w:hAnsi="仿宋" w:eastAsia="仿宋" w:cs="仿宋"/>
          <w:sz w:val="24"/>
        </w:rPr>
        <w:t>建立信任关系。“刚开始，很多人都不理我，甚至看到我来就把门关上，对此，我也不在意，一次不行，就两次，总归能见到人。”张景笑着说，人心齐了，事就好干了。</w:t>
      </w:r>
    </w:p>
    <w:p w14:paraId="38AAE0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针对淮河村的现状，张景在调研后推出“党建引领‘聚民心’、产业发展‘振民心’、志愿服务‘贴民心’、社会治理‘安民心’、排忧解难‘暖民心’”的联系服务群众“五心”工作法。随后，针对村组干部队伍良莠不齐的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现状</w:t>
      </w:r>
      <w:r>
        <w:rPr>
          <w:rFonts w:hint="eastAsia" w:ascii="仿宋" w:hAnsi="仿宋" w:eastAsia="仿宋" w:cs="仿宋"/>
          <w:sz w:val="24"/>
        </w:rPr>
        <w:t>，重新招聘选拔人才，“必须整顿队伍纪律，才能打造一支高效、负责、严谨的村组干部团队。”张景说。</w:t>
      </w:r>
    </w:p>
    <w:p w14:paraId="39EE5B6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乡村要宜居，党建是基础，环境是底色。淮河村现有的健身活动广场原先是一片荒地，几届村委会都想利用起来，推进过程却困难重重。张景来了以后，联合上一届村委会积极开展工作，在争取到一些扶持资金后，最终将荒地打造成集文娱、健身、文化宣传等功能于一体的健身活动广场。“现在咱们村的广场，在周边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几个村</w:t>
      </w:r>
      <w:r>
        <w:rPr>
          <w:rFonts w:hint="eastAsia" w:ascii="仿宋" w:hAnsi="仿宋" w:eastAsia="仿宋" w:cs="仿宋"/>
          <w:sz w:val="24"/>
        </w:rPr>
        <w:t>都很有名。”村民潘秀珍骄傲地说，这些年来，淮河村的变化数不清。</w:t>
      </w:r>
    </w:p>
    <w:p w14:paraId="4E41F77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不仅如此，原淮河倪洼粮站变成了村集体厂房，家家户户的红砖房变成了白墙黑瓦的农家院落……“在张书记的带领下，村子掀起了环境卫生整治热潮，不仅道路变得干净整洁了，居住的环境也越来越美了。”顾爱民是淮河村村民，这两天他不仅将自家的房前屋后打理得井井有条，还积极参与到和美乡村卫生整治当中，忙得不亦乐乎。</w:t>
      </w:r>
    </w:p>
    <w:p w14:paraId="639AF357">
      <w:pPr>
        <w:spacing w:line="360" w:lineRule="auto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干部带头群众赞，百姓跟着党员干。</w:t>
      </w:r>
      <w:r>
        <w:rPr>
          <w:rFonts w:hint="eastAsia" w:ascii="仿宋" w:hAnsi="仿宋" w:eastAsia="仿宋" w:cs="仿宋"/>
          <w:sz w:val="24"/>
        </w:rPr>
        <w:t>谈起现在的日子，付成云的脸上洋溢着喜悦之情，他说：“我在村里待了大半辈子，这几年村里变化真大！</w:t>
      </w:r>
      <w:r>
        <w:rPr>
          <w:rFonts w:hint="eastAsia" w:ascii="仿宋" w:hAnsi="仿宋" w:eastAsia="仿宋"/>
          <w:sz w:val="24"/>
        </w:rPr>
        <w:t>以前村里经常有人上访，大家都见怪不怪了，现在的村干部一心为群众办实事，村里矛盾纠纷一年比一年少，群众心里亮堂堂的，</w:t>
      </w:r>
      <w:r>
        <w:rPr>
          <w:rFonts w:hint="eastAsia" w:ascii="仿宋" w:hAnsi="仿宋" w:eastAsia="仿宋" w:cs="仿宋"/>
          <w:sz w:val="24"/>
        </w:rPr>
        <w:t>大家打心眼里高兴。</w:t>
      </w:r>
      <w:r>
        <w:rPr>
          <w:rFonts w:hint="eastAsia" w:ascii="仿宋" w:hAnsi="仿宋" w:eastAsia="仿宋"/>
          <w:sz w:val="24"/>
        </w:rPr>
        <w:t>”</w:t>
      </w:r>
      <w:r>
        <w:rPr>
          <w:rFonts w:ascii="仿宋" w:hAnsi="仿宋" w:eastAsia="仿宋" w:cs="仿宋"/>
          <w:sz w:val="24"/>
        </w:rPr>
        <w:t xml:space="preserve"> </w:t>
      </w:r>
    </w:p>
    <w:p w14:paraId="050AC61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漫步在淮河村宽敞整洁的道路上，惬意悠然，偶尔传来鸡鸣狗吠之声，掺进独属于乡村的清新泥土味，“和美”一词在这冬日的村庄里彻底具象化。</w:t>
      </w:r>
    </w:p>
    <w:p w14:paraId="4F02404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淮河村，处处可见的，还有一望无际的瓜蒌地。这些青黄相间的瓜蒌吊满瓜架，挂起了丰收的希望，也连起了增收致富路。淮河村与瓜蒌结缘已有多年，但瓜蒌产业的收入却一直没有达到预想效果，如何让小瓜蒌结出“黄金果”，这给当时的张景出了一道难题。</w:t>
      </w:r>
    </w:p>
    <w:p w14:paraId="3F463B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经过一番走访、了解、观察，张景有了初步的“破题思路”。</w:t>
      </w:r>
    </w:p>
    <w:p w14:paraId="3AF9A47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“以前我们都把瓜蒌送往外地进行深加工，为什么我们不能把深加工项目引进来呢？”</w:t>
      </w:r>
    </w:p>
    <w:p w14:paraId="2F342BA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带着这样的想法，2022年，“青忠蒌味”瓜蒌籽炒货项目成功落地庄圩乡；2023年，宿迁首家集瓜蒌育苗、种植、研发、加工为一体的全过程技术服务企业为瓜蒌“锦上添花”。同时，村支部采取村“两委”干部示范引领、党员村民共同参与的方式，整理村内零散土地和被侵占的沟渠50余亩。由村干部领头，在267省道沿线等区域流转土地种植瓜蒌650余亩。</w:t>
      </w:r>
    </w:p>
    <w:p w14:paraId="36FCA09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另外，淮河村还成立瓜蒌合作社党支部，开展先锋结对帮扶活动，重点在生产经营、技术指导、销售流通等环节进行培训，先后培训群众473人，累计带动120名村民在“家门口”实现就业，真正实现了“支部推动、党员带动、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群众</w:t>
      </w:r>
      <w:r>
        <w:rPr>
          <w:rFonts w:hint="eastAsia" w:ascii="仿宋" w:hAnsi="仿宋" w:eastAsia="仿宋" w:cs="仿宋"/>
          <w:sz w:val="24"/>
        </w:rPr>
        <w:t>互动”的良好局面。</w:t>
      </w:r>
    </w:p>
    <w:p w14:paraId="5FEE770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如今，瓜蒌已经从“一粒籽”延伸为“一条链”，富了口袋也兴了业态。放眼望去，能带动增收致富的“好产业”，远不止瓜蒌一个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4"/>
        </w:rPr>
        <w:t>莲藕、芡实深加工产业也成了淮河村打开致富大门的“金钥匙”。</w:t>
      </w:r>
    </w:p>
    <w:p w14:paraId="4E78A0E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乘势而上，村“两委”开始在盘活“沉睡资产”上下功夫。“经过排查，我们整理出村内废弃的沟渠、腾退的宅基地等闲置土地，希望能最大限度地把这些闲置资源用起来，实现其价值，这是推动农村集体经济高质量发展的强引擎。”张景说。</w:t>
      </w:r>
    </w:p>
    <w:p w14:paraId="3D4847B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随着一间间标准化厂房拔地而起，淮河村的“沉睡资产”变成了“增收活水”，成为招商引资、筑巢引凤的强力支撑。截至目前，淮河村已有厂房（包括合股厂房）5个，每年租金稳定收入达28.99万元。</w:t>
      </w:r>
    </w:p>
    <w:p w14:paraId="425F2CB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民富村强，2020年，淮河村被评为三星村，全乡村级考核排名第五；2021年，淮河村被评为四星村，全乡村级考核排名第二；2022年、2023年，淮河村被评为五星村，村级考核持续保持第一……</w:t>
      </w:r>
    </w:p>
    <w:p w14:paraId="2D1E8B0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这几行简短的数字，见证了一个“空心村”是如何“塑形”的，也记录了淮河村从弱转强的华丽蜕变，更是干群同心、团结一致奋斗精神的生动体现。如今，东边干西边捣的现象早已远去，彼时的顺口溜也被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村民</w:t>
      </w:r>
      <w:r>
        <w:rPr>
          <w:rFonts w:hint="eastAsia" w:ascii="仿宋" w:hAnsi="仿宋" w:eastAsia="仿宋" w:cs="仿宋"/>
          <w:sz w:val="24"/>
        </w:rPr>
        <w:t>淡忘，“农业强、农村美、农民富”的新画卷正在淮河村发展的大道上染色铺绘……</w:t>
      </w:r>
    </w:p>
    <w:p w14:paraId="0731923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结束语</w:t>
      </w:r>
    </w:p>
    <w:p w14:paraId="2F4E79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淮河村</w:t>
      </w:r>
      <w:r>
        <w:rPr>
          <w:rFonts w:hint="eastAsia" w:ascii="仿宋" w:hAnsi="仿宋" w:eastAsia="仿宋" w:cs="仿宋"/>
          <w:sz w:val="24"/>
          <w:lang w:val="en-US" w:eastAsia="zh-CN"/>
        </w:rPr>
        <w:t>通过</w:t>
      </w:r>
      <w:r>
        <w:rPr>
          <w:rFonts w:hint="eastAsia" w:ascii="仿宋" w:hAnsi="仿宋" w:eastAsia="仿宋" w:cs="仿宋"/>
          <w:sz w:val="24"/>
        </w:rPr>
        <w:t>持续强化党建引领，昔日“空心村”如今上演华丽“变形记”，实实在在地让乡村产业旺起来，生态美起来，百姓富起来。</w:t>
      </w:r>
    </w:p>
    <w:p w14:paraId="4201A3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在宿迁这片充满希望的土地上，</w:t>
      </w:r>
      <w:r>
        <w:rPr>
          <w:rFonts w:hint="eastAsia" w:ascii="仿宋" w:hAnsi="仿宋" w:eastAsia="仿宋" w:cs="仿宋"/>
          <w:sz w:val="24"/>
          <w:lang w:val="en-US" w:eastAsia="zh-CN"/>
        </w:rPr>
        <w:t>振兴</w:t>
      </w:r>
      <w:r>
        <w:rPr>
          <w:rFonts w:hint="eastAsia" w:ascii="仿宋" w:hAnsi="仿宋" w:eastAsia="仿宋" w:cs="仿宋"/>
          <w:sz w:val="24"/>
        </w:rPr>
        <w:t>的春风不仅</w:t>
      </w:r>
      <w:r>
        <w:rPr>
          <w:rFonts w:hint="eastAsia" w:ascii="仿宋" w:hAnsi="仿宋" w:eastAsia="仿宋" w:cs="仿宋"/>
          <w:sz w:val="24"/>
          <w:lang w:eastAsia="zh-CN"/>
        </w:rPr>
        <w:t>“</w:t>
      </w:r>
      <w:r>
        <w:rPr>
          <w:rFonts w:hint="eastAsia" w:ascii="仿宋" w:hAnsi="仿宋" w:eastAsia="仿宋" w:cs="仿宋"/>
          <w:sz w:val="24"/>
        </w:rPr>
        <w:t>吹绿</w:t>
      </w:r>
      <w:r>
        <w:rPr>
          <w:rFonts w:hint="eastAsia" w:ascii="仿宋" w:hAnsi="仿宋" w:eastAsia="仿宋" w:cs="仿宋"/>
          <w:sz w:val="24"/>
          <w:lang w:eastAsia="zh-CN"/>
        </w:rPr>
        <w:t>”</w:t>
      </w:r>
      <w:r>
        <w:rPr>
          <w:rFonts w:hint="eastAsia" w:ascii="仿宋" w:hAnsi="仿宋" w:eastAsia="仿宋" w:cs="仿宋"/>
          <w:sz w:val="24"/>
        </w:rPr>
        <w:t>了淮河村，更让昔日的“可怜庄”唐圩村华丽转身，蝶变为今日的“幸福庄”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lang w:val="en-US" w:eastAsia="zh-CN"/>
        </w:rPr>
        <w:t>以往</w:t>
      </w:r>
      <w:r>
        <w:rPr>
          <w:rFonts w:hint="eastAsia" w:ascii="仿宋" w:hAnsi="仿宋" w:eastAsia="仿宋" w:cs="仿宋"/>
          <w:sz w:val="24"/>
        </w:rPr>
        <w:t>阡陌纵横</w:t>
      </w:r>
      <w:r>
        <w:rPr>
          <w:rFonts w:hint="eastAsia" w:ascii="仿宋" w:hAnsi="仿宋" w:eastAsia="仿宋" w:cs="仿宋"/>
          <w:sz w:val="24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</w:rPr>
        <w:t>周项村，今朝变成了</w:t>
      </w:r>
      <w:r>
        <w:rPr>
          <w:rFonts w:hint="eastAsia" w:ascii="仿宋" w:hAnsi="仿宋" w:eastAsia="仿宋" w:cs="仿宋"/>
          <w:sz w:val="24"/>
          <w:lang w:val="en-US" w:eastAsia="zh-CN"/>
        </w:rPr>
        <w:t>美丽</w:t>
      </w:r>
      <w:r>
        <w:rPr>
          <w:rFonts w:hint="eastAsia" w:ascii="仿宋" w:hAnsi="仿宋" w:eastAsia="仿宋" w:cs="仿宋"/>
          <w:sz w:val="24"/>
        </w:rPr>
        <w:t>“途”景；从单一“芋”田经济</w:t>
      </w:r>
      <w:r>
        <w:rPr>
          <w:rFonts w:hint="eastAsia" w:ascii="仿宋" w:hAnsi="仿宋" w:eastAsia="仿宋" w:cs="仿宋"/>
          <w:sz w:val="24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</w:rPr>
        <w:t>肖桥村，跃升至电商产业的蓝海，书写着乡村转型的传奇；涧河社区飘荡</w:t>
      </w:r>
      <w:r>
        <w:rPr>
          <w:rFonts w:hint="eastAsia" w:ascii="仿宋" w:hAnsi="仿宋" w:eastAsia="仿宋" w:cs="仿宋"/>
          <w:sz w:val="24"/>
          <w:lang w:val="en-US" w:eastAsia="zh-CN"/>
        </w:rPr>
        <w:t>着</w:t>
      </w:r>
      <w:r>
        <w:rPr>
          <w:rFonts w:hint="eastAsia" w:ascii="仿宋" w:hAnsi="仿宋" w:eastAsia="仿宋" w:cs="仿宋"/>
          <w:sz w:val="24"/>
        </w:rPr>
        <w:t>悠扬的幸福歌谣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lang w:val="en-US" w:eastAsia="zh-CN"/>
        </w:rPr>
        <w:t>勇于</w:t>
      </w:r>
      <w:r>
        <w:rPr>
          <w:rFonts w:hint="eastAsia" w:ascii="仿宋" w:hAnsi="仿宋" w:eastAsia="仿宋" w:cs="仿宋"/>
          <w:sz w:val="24"/>
        </w:rPr>
        <w:t>“破圈”</w:t>
      </w:r>
      <w:r>
        <w:rPr>
          <w:rFonts w:hint="eastAsia" w:ascii="仿宋" w:hAnsi="仿宋" w:eastAsia="仿宋" w:cs="仿宋"/>
          <w:sz w:val="24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</w:rPr>
        <w:t>大众村，打破传统束缚，迈向新的发展阶段；成功“上岸”</w:t>
      </w:r>
      <w:r>
        <w:rPr>
          <w:rFonts w:hint="eastAsia" w:ascii="仿宋" w:hAnsi="仿宋" w:eastAsia="仿宋" w:cs="仿宋"/>
          <w:sz w:val="24"/>
          <w:lang w:val="en-US" w:eastAsia="zh-CN"/>
        </w:rPr>
        <w:t>的胜利社区</w:t>
      </w:r>
      <w:r>
        <w:rPr>
          <w:rFonts w:hint="eastAsia" w:ascii="仿宋" w:hAnsi="仿宋" w:eastAsia="仿宋" w:cs="仿宋"/>
          <w:sz w:val="24"/>
        </w:rPr>
        <w:t>，迎来了属于自己的辉煌时刻。</w:t>
      </w:r>
    </w:p>
    <w:p w14:paraId="584909F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</w:t>
      </w:r>
      <w:r>
        <w:rPr>
          <w:rFonts w:hint="eastAsia" w:ascii="仿宋" w:hAnsi="仿宋" w:eastAsia="仿宋" w:cs="仿宋"/>
          <w:sz w:val="24"/>
          <w:lang w:val="en-US" w:eastAsia="zh-CN"/>
        </w:rPr>
        <w:t>这些顺口溜里的乡村</w:t>
      </w:r>
      <w:r>
        <w:rPr>
          <w:rFonts w:hint="eastAsia" w:ascii="仿宋" w:hAnsi="仿宋" w:eastAsia="仿宋" w:cs="仿宋"/>
          <w:sz w:val="24"/>
        </w:rPr>
        <w:t>背后，我们看到基层干部不断登攀、攻坚克难的精神，感受到返乡青年创业的热情，领悟到广大人民群众撸起袖子加油干的奋进力量……</w:t>
      </w:r>
    </w:p>
    <w:p w14:paraId="21FDCC6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几十年来，顺口溜的内容不断更迭，如同一面镜子，映照出宿迁乡村发生的翻天覆地的变化，见证祖国日新月异的繁荣景象，感受村民对新时代、新社会、新生活高度满意的浓浓幸福感。</w:t>
      </w:r>
    </w:p>
    <w:p w14:paraId="1EEDB4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农，天下之大本也，民所恃以生也。重农固本，是安民之基、治国之要。新中国成立75年来，我国农村发展取得历史性成就，农业生产持续发展、农村经济全面繁荣、农民生活显著改善，“三农”面貌发生了翻天覆地的变化。宿迁的每一个村庄都自觉扛起沉甸甸的责任，深耕“三农”沃土，蹚出乡村振兴的新路子，以一域之实践，为全局添光彩。</w:t>
      </w:r>
    </w:p>
    <w:p w14:paraId="3E97816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乡村振兴路漫漫，顺口溜里话丰年。新的一年，宿迁</w:t>
      </w:r>
      <w:r>
        <w:rPr>
          <w:rFonts w:hint="eastAsia" w:ascii="仿宋" w:hAnsi="仿宋" w:eastAsia="仿宋" w:cs="仿宋"/>
          <w:sz w:val="24"/>
          <w:lang w:val="en-US" w:eastAsia="zh-CN"/>
        </w:rPr>
        <w:t>将</w:t>
      </w:r>
      <w:r>
        <w:rPr>
          <w:rFonts w:hint="eastAsia" w:ascii="仿宋" w:hAnsi="仿宋" w:eastAsia="仿宋" w:cs="仿宋"/>
          <w:sz w:val="24"/>
        </w:rPr>
        <w:t xml:space="preserve">站在新的历史起点上，以更加蓬勃的姿态和坚定的决心，加速推进乡村振兴，奋力谱写“强富美高”新宿迁现代化建设的辉煌篇章。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YTk2M2U1ZmU2M2I3ZDc3YWM2Njk4NGFiZjc2MTgifQ=="/>
    <w:docVar w:name="KSO_WPS_MARK_KEY" w:val="8eb6842a-ef8c-47f3-9d9b-009932420b77"/>
  </w:docVars>
  <w:rsids>
    <w:rsidRoot w:val="003C7C7E"/>
    <w:rsid w:val="00030B69"/>
    <w:rsid w:val="00042078"/>
    <w:rsid w:val="00141654"/>
    <w:rsid w:val="0018382E"/>
    <w:rsid w:val="00190FA5"/>
    <w:rsid w:val="001C6055"/>
    <w:rsid w:val="001D2D42"/>
    <w:rsid w:val="001E407F"/>
    <w:rsid w:val="001E6CAD"/>
    <w:rsid w:val="00217B33"/>
    <w:rsid w:val="0024178A"/>
    <w:rsid w:val="002612CA"/>
    <w:rsid w:val="002834DF"/>
    <w:rsid w:val="002B0859"/>
    <w:rsid w:val="002B6D40"/>
    <w:rsid w:val="002E716A"/>
    <w:rsid w:val="002F62E5"/>
    <w:rsid w:val="00312B92"/>
    <w:rsid w:val="00342DD4"/>
    <w:rsid w:val="00362B5F"/>
    <w:rsid w:val="00386BE7"/>
    <w:rsid w:val="003C7C7E"/>
    <w:rsid w:val="003F04BD"/>
    <w:rsid w:val="0040082D"/>
    <w:rsid w:val="00496DA9"/>
    <w:rsid w:val="00520083"/>
    <w:rsid w:val="0054582A"/>
    <w:rsid w:val="00564539"/>
    <w:rsid w:val="0059358B"/>
    <w:rsid w:val="005A763C"/>
    <w:rsid w:val="0060650F"/>
    <w:rsid w:val="00613F8C"/>
    <w:rsid w:val="00627204"/>
    <w:rsid w:val="00632449"/>
    <w:rsid w:val="006679A2"/>
    <w:rsid w:val="00672B54"/>
    <w:rsid w:val="00687A05"/>
    <w:rsid w:val="00694209"/>
    <w:rsid w:val="00696CF5"/>
    <w:rsid w:val="006C6241"/>
    <w:rsid w:val="00717292"/>
    <w:rsid w:val="00773916"/>
    <w:rsid w:val="00797F4B"/>
    <w:rsid w:val="007C7E2E"/>
    <w:rsid w:val="00805E0C"/>
    <w:rsid w:val="00820D15"/>
    <w:rsid w:val="00835B7A"/>
    <w:rsid w:val="00836623"/>
    <w:rsid w:val="008965BB"/>
    <w:rsid w:val="008D11EA"/>
    <w:rsid w:val="008D68F4"/>
    <w:rsid w:val="009100DE"/>
    <w:rsid w:val="009163AC"/>
    <w:rsid w:val="00916A37"/>
    <w:rsid w:val="00932ECD"/>
    <w:rsid w:val="00945434"/>
    <w:rsid w:val="009C18A9"/>
    <w:rsid w:val="009F4C1B"/>
    <w:rsid w:val="009F6EEC"/>
    <w:rsid w:val="00A26F8C"/>
    <w:rsid w:val="00A7390E"/>
    <w:rsid w:val="00A84576"/>
    <w:rsid w:val="00A94722"/>
    <w:rsid w:val="00AB35C0"/>
    <w:rsid w:val="00AB4694"/>
    <w:rsid w:val="00AC45F6"/>
    <w:rsid w:val="00B047E5"/>
    <w:rsid w:val="00B64F97"/>
    <w:rsid w:val="00BA1C6E"/>
    <w:rsid w:val="00BA2E18"/>
    <w:rsid w:val="00BC4B60"/>
    <w:rsid w:val="00BD0FE3"/>
    <w:rsid w:val="00BD65D8"/>
    <w:rsid w:val="00C82D5E"/>
    <w:rsid w:val="00CA1A88"/>
    <w:rsid w:val="00CE7C85"/>
    <w:rsid w:val="00CF5DB1"/>
    <w:rsid w:val="00D057DD"/>
    <w:rsid w:val="00D15256"/>
    <w:rsid w:val="00DA51FA"/>
    <w:rsid w:val="00DC405B"/>
    <w:rsid w:val="00DC5E30"/>
    <w:rsid w:val="00E103CA"/>
    <w:rsid w:val="00E31C08"/>
    <w:rsid w:val="00E411EB"/>
    <w:rsid w:val="00EF2DC3"/>
    <w:rsid w:val="00F17311"/>
    <w:rsid w:val="00F7541E"/>
    <w:rsid w:val="00FB2A69"/>
    <w:rsid w:val="00FB4DFB"/>
    <w:rsid w:val="00FC65EC"/>
    <w:rsid w:val="01192C1F"/>
    <w:rsid w:val="012D0479"/>
    <w:rsid w:val="01365594"/>
    <w:rsid w:val="015974C0"/>
    <w:rsid w:val="015C2B0C"/>
    <w:rsid w:val="0162140F"/>
    <w:rsid w:val="016C0258"/>
    <w:rsid w:val="019D55FE"/>
    <w:rsid w:val="01B6221C"/>
    <w:rsid w:val="01C20BC1"/>
    <w:rsid w:val="01D46B46"/>
    <w:rsid w:val="02186A33"/>
    <w:rsid w:val="025A704C"/>
    <w:rsid w:val="027C5214"/>
    <w:rsid w:val="027F6AB2"/>
    <w:rsid w:val="02810A7C"/>
    <w:rsid w:val="029C58B6"/>
    <w:rsid w:val="02A4476B"/>
    <w:rsid w:val="02B524D4"/>
    <w:rsid w:val="02C24BF1"/>
    <w:rsid w:val="03103BAE"/>
    <w:rsid w:val="03165668"/>
    <w:rsid w:val="03217B69"/>
    <w:rsid w:val="03483348"/>
    <w:rsid w:val="03575C81"/>
    <w:rsid w:val="03724869"/>
    <w:rsid w:val="038D51FF"/>
    <w:rsid w:val="03C54999"/>
    <w:rsid w:val="03C86237"/>
    <w:rsid w:val="04025BED"/>
    <w:rsid w:val="0402799B"/>
    <w:rsid w:val="04102639"/>
    <w:rsid w:val="041476CE"/>
    <w:rsid w:val="049802FF"/>
    <w:rsid w:val="04A63917"/>
    <w:rsid w:val="04A722F0"/>
    <w:rsid w:val="04BC223F"/>
    <w:rsid w:val="04C133B2"/>
    <w:rsid w:val="05151950"/>
    <w:rsid w:val="052971A9"/>
    <w:rsid w:val="05341DD6"/>
    <w:rsid w:val="0534627A"/>
    <w:rsid w:val="053C606C"/>
    <w:rsid w:val="054F6C10"/>
    <w:rsid w:val="05962A91"/>
    <w:rsid w:val="059D1651"/>
    <w:rsid w:val="05BB24F7"/>
    <w:rsid w:val="05C018BB"/>
    <w:rsid w:val="05EC0902"/>
    <w:rsid w:val="062E0F1B"/>
    <w:rsid w:val="0639166E"/>
    <w:rsid w:val="063E0A32"/>
    <w:rsid w:val="06783571"/>
    <w:rsid w:val="0687062B"/>
    <w:rsid w:val="06940645"/>
    <w:rsid w:val="06AE5BB8"/>
    <w:rsid w:val="06BF1B73"/>
    <w:rsid w:val="06C70A28"/>
    <w:rsid w:val="06C8381B"/>
    <w:rsid w:val="06C929F2"/>
    <w:rsid w:val="06DF3FC3"/>
    <w:rsid w:val="06E635A4"/>
    <w:rsid w:val="06F061D0"/>
    <w:rsid w:val="071C6FC5"/>
    <w:rsid w:val="072D11D3"/>
    <w:rsid w:val="077961C6"/>
    <w:rsid w:val="077C55D2"/>
    <w:rsid w:val="078608E3"/>
    <w:rsid w:val="07E54264"/>
    <w:rsid w:val="0828199A"/>
    <w:rsid w:val="0831084F"/>
    <w:rsid w:val="08597DA5"/>
    <w:rsid w:val="08DB07BA"/>
    <w:rsid w:val="08E458C1"/>
    <w:rsid w:val="091837BC"/>
    <w:rsid w:val="0934152D"/>
    <w:rsid w:val="093920B1"/>
    <w:rsid w:val="09473B6C"/>
    <w:rsid w:val="0966277A"/>
    <w:rsid w:val="096E7880"/>
    <w:rsid w:val="09B41737"/>
    <w:rsid w:val="09BC683E"/>
    <w:rsid w:val="09D04097"/>
    <w:rsid w:val="09D73678"/>
    <w:rsid w:val="0A232419"/>
    <w:rsid w:val="0A35072C"/>
    <w:rsid w:val="0A6071C9"/>
    <w:rsid w:val="0AC05EBA"/>
    <w:rsid w:val="0B0E30C9"/>
    <w:rsid w:val="0B1F0E32"/>
    <w:rsid w:val="0B2D79F3"/>
    <w:rsid w:val="0B3A2110"/>
    <w:rsid w:val="0B5C2086"/>
    <w:rsid w:val="0B5F3925"/>
    <w:rsid w:val="0BB04180"/>
    <w:rsid w:val="0BE1258C"/>
    <w:rsid w:val="0C104C1F"/>
    <w:rsid w:val="0C210BDA"/>
    <w:rsid w:val="0C264442"/>
    <w:rsid w:val="0C2B1A59"/>
    <w:rsid w:val="0C34090D"/>
    <w:rsid w:val="0C48260B"/>
    <w:rsid w:val="0C6A2581"/>
    <w:rsid w:val="0C6A432F"/>
    <w:rsid w:val="0C743400"/>
    <w:rsid w:val="0C991B88"/>
    <w:rsid w:val="0C9F66CF"/>
    <w:rsid w:val="0CC223BD"/>
    <w:rsid w:val="0CE57E5A"/>
    <w:rsid w:val="0D1129FD"/>
    <w:rsid w:val="0D4234FE"/>
    <w:rsid w:val="0D4728C2"/>
    <w:rsid w:val="0D5648B3"/>
    <w:rsid w:val="0D9C2C0E"/>
    <w:rsid w:val="0DFF4F4B"/>
    <w:rsid w:val="0E2350DD"/>
    <w:rsid w:val="0E4312DC"/>
    <w:rsid w:val="0E7265D1"/>
    <w:rsid w:val="0EA24254"/>
    <w:rsid w:val="0EB61AAE"/>
    <w:rsid w:val="0F2C75EB"/>
    <w:rsid w:val="0F334EAC"/>
    <w:rsid w:val="0F6310DF"/>
    <w:rsid w:val="0FA1275E"/>
    <w:rsid w:val="0FC14BAE"/>
    <w:rsid w:val="1034712E"/>
    <w:rsid w:val="103A670E"/>
    <w:rsid w:val="103E1D5B"/>
    <w:rsid w:val="106B68C8"/>
    <w:rsid w:val="106D2640"/>
    <w:rsid w:val="108A4FA0"/>
    <w:rsid w:val="10A357E7"/>
    <w:rsid w:val="111D4066"/>
    <w:rsid w:val="11603F53"/>
    <w:rsid w:val="11691059"/>
    <w:rsid w:val="118063A3"/>
    <w:rsid w:val="11812847"/>
    <w:rsid w:val="11B322D4"/>
    <w:rsid w:val="11CC15E8"/>
    <w:rsid w:val="11CE710E"/>
    <w:rsid w:val="122A5015"/>
    <w:rsid w:val="12635AA8"/>
    <w:rsid w:val="12851EC3"/>
    <w:rsid w:val="128D0D77"/>
    <w:rsid w:val="12993BC0"/>
    <w:rsid w:val="12A56D43"/>
    <w:rsid w:val="12A85BB1"/>
    <w:rsid w:val="12BC340B"/>
    <w:rsid w:val="12C329EB"/>
    <w:rsid w:val="12EF1A32"/>
    <w:rsid w:val="12FE7EC7"/>
    <w:rsid w:val="13427DB4"/>
    <w:rsid w:val="134358DA"/>
    <w:rsid w:val="13541895"/>
    <w:rsid w:val="1360648C"/>
    <w:rsid w:val="136A10B9"/>
    <w:rsid w:val="13B567D8"/>
    <w:rsid w:val="13B77E1D"/>
    <w:rsid w:val="13BB1914"/>
    <w:rsid w:val="13DB5B12"/>
    <w:rsid w:val="13DF3855"/>
    <w:rsid w:val="13F55279"/>
    <w:rsid w:val="144638D4"/>
    <w:rsid w:val="144933C4"/>
    <w:rsid w:val="146D70B2"/>
    <w:rsid w:val="147321EF"/>
    <w:rsid w:val="14922675"/>
    <w:rsid w:val="14B922F8"/>
    <w:rsid w:val="14F74BCE"/>
    <w:rsid w:val="15064E11"/>
    <w:rsid w:val="150F3CC6"/>
    <w:rsid w:val="15192D96"/>
    <w:rsid w:val="15202377"/>
    <w:rsid w:val="1534197E"/>
    <w:rsid w:val="156758B0"/>
    <w:rsid w:val="156F0C08"/>
    <w:rsid w:val="158305A9"/>
    <w:rsid w:val="158A3C94"/>
    <w:rsid w:val="1594241D"/>
    <w:rsid w:val="15962639"/>
    <w:rsid w:val="159B19FD"/>
    <w:rsid w:val="1617003E"/>
    <w:rsid w:val="16247C45"/>
    <w:rsid w:val="163559AE"/>
    <w:rsid w:val="16573B76"/>
    <w:rsid w:val="16951F1B"/>
    <w:rsid w:val="16AB5C70"/>
    <w:rsid w:val="16BF34C9"/>
    <w:rsid w:val="17011D34"/>
    <w:rsid w:val="1735378C"/>
    <w:rsid w:val="176D1177"/>
    <w:rsid w:val="17982698"/>
    <w:rsid w:val="17C17C60"/>
    <w:rsid w:val="17C72E4E"/>
    <w:rsid w:val="17D9680D"/>
    <w:rsid w:val="17E033CF"/>
    <w:rsid w:val="17F11DA8"/>
    <w:rsid w:val="17FF44C5"/>
    <w:rsid w:val="18100480"/>
    <w:rsid w:val="18441ED8"/>
    <w:rsid w:val="186C142F"/>
    <w:rsid w:val="18E216F1"/>
    <w:rsid w:val="193E2DCB"/>
    <w:rsid w:val="195048E3"/>
    <w:rsid w:val="19550115"/>
    <w:rsid w:val="1977452F"/>
    <w:rsid w:val="19792055"/>
    <w:rsid w:val="19925ACB"/>
    <w:rsid w:val="19A8293B"/>
    <w:rsid w:val="19C86B39"/>
    <w:rsid w:val="19D674A8"/>
    <w:rsid w:val="19F17E3E"/>
    <w:rsid w:val="19F33BB6"/>
    <w:rsid w:val="19FD2C86"/>
    <w:rsid w:val="1A3F6DFB"/>
    <w:rsid w:val="1A74631B"/>
    <w:rsid w:val="1A7F5449"/>
    <w:rsid w:val="1AA255DC"/>
    <w:rsid w:val="1AA72BF2"/>
    <w:rsid w:val="1ABA46D4"/>
    <w:rsid w:val="1ABD5F72"/>
    <w:rsid w:val="1AC15A62"/>
    <w:rsid w:val="1AC90DBB"/>
    <w:rsid w:val="1AE41750"/>
    <w:rsid w:val="1B09565B"/>
    <w:rsid w:val="1B0E67CD"/>
    <w:rsid w:val="1B285AE1"/>
    <w:rsid w:val="1B326960"/>
    <w:rsid w:val="1B3A75C2"/>
    <w:rsid w:val="1B803B6F"/>
    <w:rsid w:val="1B8D003A"/>
    <w:rsid w:val="1B903686"/>
    <w:rsid w:val="1B99078D"/>
    <w:rsid w:val="1BA62EAA"/>
    <w:rsid w:val="1BCA6B98"/>
    <w:rsid w:val="1BCC52C5"/>
    <w:rsid w:val="1BF95376"/>
    <w:rsid w:val="1C236BED"/>
    <w:rsid w:val="1C2F4C4D"/>
    <w:rsid w:val="1C454471"/>
    <w:rsid w:val="1C4E1577"/>
    <w:rsid w:val="1C534DE0"/>
    <w:rsid w:val="1C5823F6"/>
    <w:rsid w:val="1C5F73AC"/>
    <w:rsid w:val="1C7B60E4"/>
    <w:rsid w:val="1C9D605B"/>
    <w:rsid w:val="1CAE0268"/>
    <w:rsid w:val="1CB87E3A"/>
    <w:rsid w:val="1CC96E50"/>
    <w:rsid w:val="1CE04199"/>
    <w:rsid w:val="1CE67A02"/>
    <w:rsid w:val="1CF3211F"/>
    <w:rsid w:val="1D106F2D"/>
    <w:rsid w:val="1D12234E"/>
    <w:rsid w:val="1D351426"/>
    <w:rsid w:val="1D4B1F5B"/>
    <w:rsid w:val="1D50097C"/>
    <w:rsid w:val="1D6923E1"/>
    <w:rsid w:val="1D887F78"/>
    <w:rsid w:val="1DC31AF1"/>
    <w:rsid w:val="1DF919B7"/>
    <w:rsid w:val="1E14059F"/>
    <w:rsid w:val="1E276524"/>
    <w:rsid w:val="1E286889"/>
    <w:rsid w:val="1E2A1B70"/>
    <w:rsid w:val="1E37428D"/>
    <w:rsid w:val="1EA2204E"/>
    <w:rsid w:val="1EA9518B"/>
    <w:rsid w:val="1ED6275E"/>
    <w:rsid w:val="1EF1268E"/>
    <w:rsid w:val="1EF36406"/>
    <w:rsid w:val="1F0C571A"/>
    <w:rsid w:val="1F3E1D77"/>
    <w:rsid w:val="1F896D6A"/>
    <w:rsid w:val="1F9A537C"/>
    <w:rsid w:val="1FA01495"/>
    <w:rsid w:val="205F1CF0"/>
    <w:rsid w:val="20967BAE"/>
    <w:rsid w:val="209F6845"/>
    <w:rsid w:val="20C21A7F"/>
    <w:rsid w:val="20CA13E8"/>
    <w:rsid w:val="20EB4BEE"/>
    <w:rsid w:val="21186E49"/>
    <w:rsid w:val="21235269"/>
    <w:rsid w:val="21240AF9"/>
    <w:rsid w:val="213D1BBA"/>
    <w:rsid w:val="213D7E0C"/>
    <w:rsid w:val="2169033B"/>
    <w:rsid w:val="216E446A"/>
    <w:rsid w:val="21892883"/>
    <w:rsid w:val="21A460DD"/>
    <w:rsid w:val="21A67760"/>
    <w:rsid w:val="21E36C06"/>
    <w:rsid w:val="22162B37"/>
    <w:rsid w:val="221943D6"/>
    <w:rsid w:val="221D5A90"/>
    <w:rsid w:val="228201CD"/>
    <w:rsid w:val="228C4726"/>
    <w:rsid w:val="22A95107"/>
    <w:rsid w:val="22BA1BCE"/>
    <w:rsid w:val="22BD2FB3"/>
    <w:rsid w:val="23140EEC"/>
    <w:rsid w:val="233F1C1A"/>
    <w:rsid w:val="23566F63"/>
    <w:rsid w:val="236C7799"/>
    <w:rsid w:val="23771539"/>
    <w:rsid w:val="23D507D0"/>
    <w:rsid w:val="24082954"/>
    <w:rsid w:val="24107A5A"/>
    <w:rsid w:val="243472A5"/>
    <w:rsid w:val="24482D50"/>
    <w:rsid w:val="244D480A"/>
    <w:rsid w:val="245060A9"/>
    <w:rsid w:val="245416F5"/>
    <w:rsid w:val="24A02B8C"/>
    <w:rsid w:val="24AF7273"/>
    <w:rsid w:val="24B05728"/>
    <w:rsid w:val="24ED56A6"/>
    <w:rsid w:val="25BC1C48"/>
    <w:rsid w:val="25DC4098"/>
    <w:rsid w:val="26103D41"/>
    <w:rsid w:val="2637307C"/>
    <w:rsid w:val="26435EC5"/>
    <w:rsid w:val="2652435A"/>
    <w:rsid w:val="26606A77"/>
    <w:rsid w:val="26671C15"/>
    <w:rsid w:val="26775B6F"/>
    <w:rsid w:val="267E6EFD"/>
    <w:rsid w:val="26946721"/>
    <w:rsid w:val="269F0C21"/>
    <w:rsid w:val="26A12BEB"/>
    <w:rsid w:val="26C32B62"/>
    <w:rsid w:val="26CA3EF0"/>
    <w:rsid w:val="26CD1C32"/>
    <w:rsid w:val="26ED7BDF"/>
    <w:rsid w:val="27337CE7"/>
    <w:rsid w:val="274A6DDF"/>
    <w:rsid w:val="274C6FFB"/>
    <w:rsid w:val="275163C0"/>
    <w:rsid w:val="2753038A"/>
    <w:rsid w:val="277B168E"/>
    <w:rsid w:val="27895B59"/>
    <w:rsid w:val="27983FEE"/>
    <w:rsid w:val="279938C3"/>
    <w:rsid w:val="279A5F34"/>
    <w:rsid w:val="27C2106B"/>
    <w:rsid w:val="27E12301"/>
    <w:rsid w:val="27EC31AA"/>
    <w:rsid w:val="28397580"/>
    <w:rsid w:val="2899001E"/>
    <w:rsid w:val="28EC2844"/>
    <w:rsid w:val="28FB2A87"/>
    <w:rsid w:val="293B7327"/>
    <w:rsid w:val="293E4722"/>
    <w:rsid w:val="29471906"/>
    <w:rsid w:val="295B52D4"/>
    <w:rsid w:val="29AC1FD3"/>
    <w:rsid w:val="29AF561F"/>
    <w:rsid w:val="29BB3FC4"/>
    <w:rsid w:val="29C9048F"/>
    <w:rsid w:val="29D46E34"/>
    <w:rsid w:val="29D55086"/>
    <w:rsid w:val="29F6324E"/>
    <w:rsid w:val="2A1D4C7F"/>
    <w:rsid w:val="2A241B69"/>
    <w:rsid w:val="2A383867"/>
    <w:rsid w:val="2A6F54DA"/>
    <w:rsid w:val="2A751903"/>
    <w:rsid w:val="2A9860B3"/>
    <w:rsid w:val="2ADF42AB"/>
    <w:rsid w:val="2AF92FF6"/>
    <w:rsid w:val="2AFE060C"/>
    <w:rsid w:val="2B093EF2"/>
    <w:rsid w:val="2B230073"/>
    <w:rsid w:val="2B2A1401"/>
    <w:rsid w:val="2B323812"/>
    <w:rsid w:val="2B6441E3"/>
    <w:rsid w:val="2B7F4771"/>
    <w:rsid w:val="2B9845BD"/>
    <w:rsid w:val="2BBB64FD"/>
    <w:rsid w:val="2BD47761"/>
    <w:rsid w:val="2BEF7F55"/>
    <w:rsid w:val="2C414C55"/>
    <w:rsid w:val="2C4E1120"/>
    <w:rsid w:val="2C526E62"/>
    <w:rsid w:val="2CB43679"/>
    <w:rsid w:val="2CE35D0C"/>
    <w:rsid w:val="2CF75313"/>
    <w:rsid w:val="2D2B489E"/>
    <w:rsid w:val="2DAA05D8"/>
    <w:rsid w:val="2DBF0527"/>
    <w:rsid w:val="2DF31F7F"/>
    <w:rsid w:val="2DF8202C"/>
    <w:rsid w:val="2E2B796A"/>
    <w:rsid w:val="2E3F3416"/>
    <w:rsid w:val="2E4A5917"/>
    <w:rsid w:val="2E5E16BA"/>
    <w:rsid w:val="2E6D415F"/>
    <w:rsid w:val="2E76495E"/>
    <w:rsid w:val="2E8B49B7"/>
    <w:rsid w:val="2E933762"/>
    <w:rsid w:val="2EA17C2D"/>
    <w:rsid w:val="2EDE2C2F"/>
    <w:rsid w:val="2EE63891"/>
    <w:rsid w:val="2F193C67"/>
    <w:rsid w:val="2F260132"/>
    <w:rsid w:val="2F37233F"/>
    <w:rsid w:val="2F664066"/>
    <w:rsid w:val="2F8310E0"/>
    <w:rsid w:val="2F966858"/>
    <w:rsid w:val="2FB27C17"/>
    <w:rsid w:val="2FC71915"/>
    <w:rsid w:val="2FC811E9"/>
    <w:rsid w:val="2FDF732B"/>
    <w:rsid w:val="300761B5"/>
    <w:rsid w:val="301601A6"/>
    <w:rsid w:val="302D729E"/>
    <w:rsid w:val="30731155"/>
    <w:rsid w:val="30BF083E"/>
    <w:rsid w:val="30C145B6"/>
    <w:rsid w:val="30D00355"/>
    <w:rsid w:val="30EF220B"/>
    <w:rsid w:val="311566B0"/>
    <w:rsid w:val="311F752F"/>
    <w:rsid w:val="315839E3"/>
    <w:rsid w:val="317653A0"/>
    <w:rsid w:val="319770C5"/>
    <w:rsid w:val="319B6BB5"/>
    <w:rsid w:val="31B639EF"/>
    <w:rsid w:val="31C8654E"/>
    <w:rsid w:val="31CA749A"/>
    <w:rsid w:val="31E47854"/>
    <w:rsid w:val="31EB11BF"/>
    <w:rsid w:val="322C1F03"/>
    <w:rsid w:val="32340DB8"/>
    <w:rsid w:val="3236068C"/>
    <w:rsid w:val="325D030E"/>
    <w:rsid w:val="3276317E"/>
    <w:rsid w:val="327D62BB"/>
    <w:rsid w:val="328A4B58"/>
    <w:rsid w:val="32B67A1F"/>
    <w:rsid w:val="32CE6B16"/>
    <w:rsid w:val="32DF6F75"/>
    <w:rsid w:val="33484B1B"/>
    <w:rsid w:val="3361798A"/>
    <w:rsid w:val="3371744F"/>
    <w:rsid w:val="33813998"/>
    <w:rsid w:val="33BC2E13"/>
    <w:rsid w:val="33BF2903"/>
    <w:rsid w:val="33E54747"/>
    <w:rsid w:val="34074FA3"/>
    <w:rsid w:val="341D5FA7"/>
    <w:rsid w:val="341E7629"/>
    <w:rsid w:val="3434509F"/>
    <w:rsid w:val="34714439"/>
    <w:rsid w:val="34790D04"/>
    <w:rsid w:val="34AC2E87"/>
    <w:rsid w:val="34E825A4"/>
    <w:rsid w:val="34EF0FC6"/>
    <w:rsid w:val="34F77462"/>
    <w:rsid w:val="34FB796B"/>
    <w:rsid w:val="351404BF"/>
    <w:rsid w:val="354D466A"/>
    <w:rsid w:val="356D0868"/>
    <w:rsid w:val="3598340C"/>
    <w:rsid w:val="35A85D44"/>
    <w:rsid w:val="35AD5109"/>
    <w:rsid w:val="35BD073F"/>
    <w:rsid w:val="35F40894"/>
    <w:rsid w:val="35F965A0"/>
    <w:rsid w:val="35FC248B"/>
    <w:rsid w:val="36317AE8"/>
    <w:rsid w:val="36347E29"/>
    <w:rsid w:val="36486BE0"/>
    <w:rsid w:val="366C0B20"/>
    <w:rsid w:val="366F216F"/>
    <w:rsid w:val="367479D5"/>
    <w:rsid w:val="368340BC"/>
    <w:rsid w:val="3684230E"/>
    <w:rsid w:val="36D221F2"/>
    <w:rsid w:val="36E7289C"/>
    <w:rsid w:val="375E7683"/>
    <w:rsid w:val="37607F59"/>
    <w:rsid w:val="376B0DD8"/>
    <w:rsid w:val="377E1B9B"/>
    <w:rsid w:val="377F0D27"/>
    <w:rsid w:val="378B0966"/>
    <w:rsid w:val="378B76CC"/>
    <w:rsid w:val="378E4AC6"/>
    <w:rsid w:val="37A60062"/>
    <w:rsid w:val="37B07132"/>
    <w:rsid w:val="37B95FE7"/>
    <w:rsid w:val="37CE75B8"/>
    <w:rsid w:val="37D921E5"/>
    <w:rsid w:val="37E1109A"/>
    <w:rsid w:val="37E666B0"/>
    <w:rsid w:val="37FC4126"/>
    <w:rsid w:val="381256F7"/>
    <w:rsid w:val="382316B2"/>
    <w:rsid w:val="382F0057"/>
    <w:rsid w:val="386F48F8"/>
    <w:rsid w:val="388700C5"/>
    <w:rsid w:val="38A01062"/>
    <w:rsid w:val="38A87E0A"/>
    <w:rsid w:val="38A928CA"/>
    <w:rsid w:val="38C851E2"/>
    <w:rsid w:val="38E54BBA"/>
    <w:rsid w:val="390414E4"/>
    <w:rsid w:val="390742C7"/>
    <w:rsid w:val="390A4620"/>
    <w:rsid w:val="3929719C"/>
    <w:rsid w:val="39567866"/>
    <w:rsid w:val="3995213C"/>
    <w:rsid w:val="39B0341A"/>
    <w:rsid w:val="39BD1693"/>
    <w:rsid w:val="39E46138"/>
    <w:rsid w:val="39E62997"/>
    <w:rsid w:val="3A053765"/>
    <w:rsid w:val="3A4A561C"/>
    <w:rsid w:val="3A5169AB"/>
    <w:rsid w:val="3A7D77A0"/>
    <w:rsid w:val="3A9E14C4"/>
    <w:rsid w:val="3AA27206"/>
    <w:rsid w:val="3AA86B23"/>
    <w:rsid w:val="3ACE7FFB"/>
    <w:rsid w:val="3B1F2605"/>
    <w:rsid w:val="3B337E5E"/>
    <w:rsid w:val="3B424545"/>
    <w:rsid w:val="3B497682"/>
    <w:rsid w:val="3B8701AA"/>
    <w:rsid w:val="3BB1467F"/>
    <w:rsid w:val="3BB15227"/>
    <w:rsid w:val="3BFE66BE"/>
    <w:rsid w:val="3C406CD7"/>
    <w:rsid w:val="3C4B742A"/>
    <w:rsid w:val="3C690932"/>
    <w:rsid w:val="3C815028"/>
    <w:rsid w:val="3C850B8E"/>
    <w:rsid w:val="3C94492D"/>
    <w:rsid w:val="3CBA48C6"/>
    <w:rsid w:val="3CC35212"/>
    <w:rsid w:val="3D1A4CE6"/>
    <w:rsid w:val="3D1D2B74"/>
    <w:rsid w:val="3D2757A1"/>
    <w:rsid w:val="3D3E2AEA"/>
    <w:rsid w:val="3D566086"/>
    <w:rsid w:val="3D5C38AB"/>
    <w:rsid w:val="3D6A7D83"/>
    <w:rsid w:val="3D711112"/>
    <w:rsid w:val="3DA9265A"/>
    <w:rsid w:val="3DE96EFA"/>
    <w:rsid w:val="3DFE0BF8"/>
    <w:rsid w:val="3E0E6961"/>
    <w:rsid w:val="3E2D328B"/>
    <w:rsid w:val="3E361608"/>
    <w:rsid w:val="3E3C34CE"/>
    <w:rsid w:val="3E4A33DC"/>
    <w:rsid w:val="3E833A74"/>
    <w:rsid w:val="3E9F78F7"/>
    <w:rsid w:val="3EA846BF"/>
    <w:rsid w:val="3EDF3E59"/>
    <w:rsid w:val="3EE71F66"/>
    <w:rsid w:val="3F32042D"/>
    <w:rsid w:val="3F3917BB"/>
    <w:rsid w:val="3F504BCE"/>
    <w:rsid w:val="3F56236D"/>
    <w:rsid w:val="3F676329"/>
    <w:rsid w:val="3F7B6278"/>
    <w:rsid w:val="3F9B2476"/>
    <w:rsid w:val="3FB928FC"/>
    <w:rsid w:val="3FC56F60"/>
    <w:rsid w:val="3FD15E98"/>
    <w:rsid w:val="3FE21E53"/>
    <w:rsid w:val="3FE756BB"/>
    <w:rsid w:val="401144E6"/>
    <w:rsid w:val="402661E4"/>
    <w:rsid w:val="402B55A8"/>
    <w:rsid w:val="402E6E46"/>
    <w:rsid w:val="40640ABA"/>
    <w:rsid w:val="407927B7"/>
    <w:rsid w:val="408B24EB"/>
    <w:rsid w:val="40B01F51"/>
    <w:rsid w:val="40C854ED"/>
    <w:rsid w:val="40F41E3E"/>
    <w:rsid w:val="411424E0"/>
    <w:rsid w:val="41200E85"/>
    <w:rsid w:val="41306BEE"/>
    <w:rsid w:val="41405083"/>
    <w:rsid w:val="41656898"/>
    <w:rsid w:val="417E204F"/>
    <w:rsid w:val="41801923"/>
    <w:rsid w:val="41986C6D"/>
    <w:rsid w:val="41B11ADD"/>
    <w:rsid w:val="41B4781F"/>
    <w:rsid w:val="41BD4926"/>
    <w:rsid w:val="41D028AB"/>
    <w:rsid w:val="41EC6FB9"/>
    <w:rsid w:val="42154762"/>
    <w:rsid w:val="421C4F09"/>
    <w:rsid w:val="4235270E"/>
    <w:rsid w:val="42755200"/>
    <w:rsid w:val="42774904"/>
    <w:rsid w:val="427D5E63"/>
    <w:rsid w:val="428611BC"/>
    <w:rsid w:val="42B15B0D"/>
    <w:rsid w:val="42F00D2B"/>
    <w:rsid w:val="42F97BDF"/>
    <w:rsid w:val="43411F71"/>
    <w:rsid w:val="434D1CD9"/>
    <w:rsid w:val="436037BB"/>
    <w:rsid w:val="436C6603"/>
    <w:rsid w:val="439873F8"/>
    <w:rsid w:val="439B0C97"/>
    <w:rsid w:val="43B104BA"/>
    <w:rsid w:val="43DE1600"/>
    <w:rsid w:val="43EA7528"/>
    <w:rsid w:val="44050451"/>
    <w:rsid w:val="441C395B"/>
    <w:rsid w:val="4439400C"/>
    <w:rsid w:val="446E63AB"/>
    <w:rsid w:val="44894F93"/>
    <w:rsid w:val="44A818BD"/>
    <w:rsid w:val="44F26671"/>
    <w:rsid w:val="4504461A"/>
    <w:rsid w:val="451A6000"/>
    <w:rsid w:val="45592BB7"/>
    <w:rsid w:val="45594965"/>
    <w:rsid w:val="456F5F37"/>
    <w:rsid w:val="4577303D"/>
    <w:rsid w:val="45790B64"/>
    <w:rsid w:val="45A51959"/>
    <w:rsid w:val="45AC5A23"/>
    <w:rsid w:val="45B222C8"/>
    <w:rsid w:val="45B85B30"/>
    <w:rsid w:val="45BE2A1A"/>
    <w:rsid w:val="45C51FFB"/>
    <w:rsid w:val="45DD5596"/>
    <w:rsid w:val="45DD621F"/>
    <w:rsid w:val="45EA7CB3"/>
    <w:rsid w:val="45EB778E"/>
    <w:rsid w:val="45F11042"/>
    <w:rsid w:val="46496788"/>
    <w:rsid w:val="467B090B"/>
    <w:rsid w:val="46AC4F69"/>
    <w:rsid w:val="46E36155"/>
    <w:rsid w:val="46E666CD"/>
    <w:rsid w:val="47134FE8"/>
    <w:rsid w:val="471B07A1"/>
    <w:rsid w:val="472965B9"/>
    <w:rsid w:val="473016F6"/>
    <w:rsid w:val="473A4323"/>
    <w:rsid w:val="47653A95"/>
    <w:rsid w:val="477E19D3"/>
    <w:rsid w:val="478B2DD0"/>
    <w:rsid w:val="47AF2F63"/>
    <w:rsid w:val="47AF6745"/>
    <w:rsid w:val="47C00CCC"/>
    <w:rsid w:val="47D77DC3"/>
    <w:rsid w:val="47F22E4F"/>
    <w:rsid w:val="47F40975"/>
    <w:rsid w:val="480D702F"/>
    <w:rsid w:val="48122A18"/>
    <w:rsid w:val="48164D90"/>
    <w:rsid w:val="483A4518"/>
    <w:rsid w:val="484C07B1"/>
    <w:rsid w:val="48551120"/>
    <w:rsid w:val="489D725F"/>
    <w:rsid w:val="48B00D40"/>
    <w:rsid w:val="48E00EFA"/>
    <w:rsid w:val="493354CD"/>
    <w:rsid w:val="494E0559"/>
    <w:rsid w:val="498521CD"/>
    <w:rsid w:val="498A77E3"/>
    <w:rsid w:val="499D5FE2"/>
    <w:rsid w:val="49B06B1E"/>
    <w:rsid w:val="49BC54C3"/>
    <w:rsid w:val="49C32CF5"/>
    <w:rsid w:val="4A161077"/>
    <w:rsid w:val="4A541B9F"/>
    <w:rsid w:val="4A62250E"/>
    <w:rsid w:val="4A6F0787"/>
    <w:rsid w:val="4A77763C"/>
    <w:rsid w:val="4A875AD1"/>
    <w:rsid w:val="4A946440"/>
    <w:rsid w:val="4A9D48C2"/>
    <w:rsid w:val="4A9F72BE"/>
    <w:rsid w:val="4AC05487"/>
    <w:rsid w:val="4AC9433B"/>
    <w:rsid w:val="4ACC7988"/>
    <w:rsid w:val="4AE03433"/>
    <w:rsid w:val="4B076C12"/>
    <w:rsid w:val="4B0E61F2"/>
    <w:rsid w:val="4B7C315C"/>
    <w:rsid w:val="4BA6467C"/>
    <w:rsid w:val="4BC00A65"/>
    <w:rsid w:val="4BD765E4"/>
    <w:rsid w:val="4BEF7DD1"/>
    <w:rsid w:val="4C0513A3"/>
    <w:rsid w:val="4C2630C7"/>
    <w:rsid w:val="4C3E48B5"/>
    <w:rsid w:val="4C523EBC"/>
    <w:rsid w:val="4C9704DA"/>
    <w:rsid w:val="4CA23096"/>
    <w:rsid w:val="4CBD57DA"/>
    <w:rsid w:val="4CD40D75"/>
    <w:rsid w:val="4CFF4044"/>
    <w:rsid w:val="4D01600E"/>
    <w:rsid w:val="4D155616"/>
    <w:rsid w:val="4D477799"/>
    <w:rsid w:val="4D50664E"/>
    <w:rsid w:val="4D9E1AAF"/>
    <w:rsid w:val="4DAF3AF6"/>
    <w:rsid w:val="4DB43081"/>
    <w:rsid w:val="4DE4323A"/>
    <w:rsid w:val="4E1C7791"/>
    <w:rsid w:val="4E573A0C"/>
    <w:rsid w:val="4E656129"/>
    <w:rsid w:val="4E6F4037"/>
    <w:rsid w:val="4E830CA5"/>
    <w:rsid w:val="4E850579"/>
    <w:rsid w:val="4ED908C5"/>
    <w:rsid w:val="4F754A92"/>
    <w:rsid w:val="4F7F321A"/>
    <w:rsid w:val="4FC926E8"/>
    <w:rsid w:val="4FF82FCD"/>
    <w:rsid w:val="4FFC0D0F"/>
    <w:rsid w:val="4FFE4A87"/>
    <w:rsid w:val="4FFF6109"/>
    <w:rsid w:val="50724B2D"/>
    <w:rsid w:val="50770396"/>
    <w:rsid w:val="508825A3"/>
    <w:rsid w:val="509E3B74"/>
    <w:rsid w:val="50A8054F"/>
    <w:rsid w:val="50A849F3"/>
    <w:rsid w:val="50CA2BBB"/>
    <w:rsid w:val="50CA4969"/>
    <w:rsid w:val="5100038B"/>
    <w:rsid w:val="51256043"/>
    <w:rsid w:val="513F5357"/>
    <w:rsid w:val="5160707C"/>
    <w:rsid w:val="516A3A56"/>
    <w:rsid w:val="516E79EA"/>
    <w:rsid w:val="517174DB"/>
    <w:rsid w:val="518F07D2"/>
    <w:rsid w:val="51B573C7"/>
    <w:rsid w:val="51BC4136"/>
    <w:rsid w:val="51D6733E"/>
    <w:rsid w:val="51EE6435"/>
    <w:rsid w:val="5212481A"/>
    <w:rsid w:val="522B768A"/>
    <w:rsid w:val="522E717A"/>
    <w:rsid w:val="5253273C"/>
    <w:rsid w:val="526731B1"/>
    <w:rsid w:val="527C652C"/>
    <w:rsid w:val="529F5982"/>
    <w:rsid w:val="52AF3E17"/>
    <w:rsid w:val="530103EA"/>
    <w:rsid w:val="532760A3"/>
    <w:rsid w:val="533B7DA0"/>
    <w:rsid w:val="535D1AC5"/>
    <w:rsid w:val="538A3BCE"/>
    <w:rsid w:val="53CB1124"/>
    <w:rsid w:val="53CE22DB"/>
    <w:rsid w:val="53F94B65"/>
    <w:rsid w:val="54322F51"/>
    <w:rsid w:val="543D1653"/>
    <w:rsid w:val="54703A7A"/>
    <w:rsid w:val="54790B80"/>
    <w:rsid w:val="547E6196"/>
    <w:rsid w:val="548F2152"/>
    <w:rsid w:val="5495703C"/>
    <w:rsid w:val="55284354"/>
    <w:rsid w:val="552F123F"/>
    <w:rsid w:val="553C395C"/>
    <w:rsid w:val="553E5926"/>
    <w:rsid w:val="55402336"/>
    <w:rsid w:val="55553E27"/>
    <w:rsid w:val="55630EE8"/>
    <w:rsid w:val="55674E7D"/>
    <w:rsid w:val="55676C2B"/>
    <w:rsid w:val="55774994"/>
    <w:rsid w:val="55A82D9F"/>
    <w:rsid w:val="55C4407D"/>
    <w:rsid w:val="55EE10FA"/>
    <w:rsid w:val="55F36710"/>
    <w:rsid w:val="55FA7A9F"/>
    <w:rsid w:val="56184E1B"/>
    <w:rsid w:val="565151E5"/>
    <w:rsid w:val="56C63E25"/>
    <w:rsid w:val="56CA56C3"/>
    <w:rsid w:val="56D7393C"/>
    <w:rsid w:val="56F02C50"/>
    <w:rsid w:val="570F30D6"/>
    <w:rsid w:val="5712706A"/>
    <w:rsid w:val="572C012C"/>
    <w:rsid w:val="57415259"/>
    <w:rsid w:val="574B60D8"/>
    <w:rsid w:val="57821F22"/>
    <w:rsid w:val="57A35F14"/>
    <w:rsid w:val="57C85BEA"/>
    <w:rsid w:val="57E854A2"/>
    <w:rsid w:val="57F64296"/>
    <w:rsid w:val="58007257"/>
    <w:rsid w:val="581F559B"/>
    <w:rsid w:val="58237473"/>
    <w:rsid w:val="58242BB1"/>
    <w:rsid w:val="584119B5"/>
    <w:rsid w:val="58532B7C"/>
    <w:rsid w:val="586236D9"/>
    <w:rsid w:val="587578B0"/>
    <w:rsid w:val="58810003"/>
    <w:rsid w:val="5886561A"/>
    <w:rsid w:val="58F7540C"/>
    <w:rsid w:val="58FE1654"/>
    <w:rsid w:val="596D0588"/>
    <w:rsid w:val="59B63CDD"/>
    <w:rsid w:val="59BB12F3"/>
    <w:rsid w:val="59E56370"/>
    <w:rsid w:val="59F111B9"/>
    <w:rsid w:val="59F6057D"/>
    <w:rsid w:val="5A132EDD"/>
    <w:rsid w:val="5A2D3F05"/>
    <w:rsid w:val="5A76346C"/>
    <w:rsid w:val="5AB521E6"/>
    <w:rsid w:val="5ABC17C7"/>
    <w:rsid w:val="5ABF12B7"/>
    <w:rsid w:val="5AEB1FBA"/>
    <w:rsid w:val="5AF109D6"/>
    <w:rsid w:val="5B0565AB"/>
    <w:rsid w:val="5B1F7C60"/>
    <w:rsid w:val="5B2555BE"/>
    <w:rsid w:val="5B394BC5"/>
    <w:rsid w:val="5B6F6839"/>
    <w:rsid w:val="5BA858A7"/>
    <w:rsid w:val="5BDF3518"/>
    <w:rsid w:val="5C414134"/>
    <w:rsid w:val="5C533A65"/>
    <w:rsid w:val="5C78171D"/>
    <w:rsid w:val="5CB564CD"/>
    <w:rsid w:val="5CBC156C"/>
    <w:rsid w:val="5D02548B"/>
    <w:rsid w:val="5D0336DD"/>
    <w:rsid w:val="5D1C02FB"/>
    <w:rsid w:val="5D373386"/>
    <w:rsid w:val="5D4D575F"/>
    <w:rsid w:val="5D4E6F10"/>
    <w:rsid w:val="5D59154F"/>
    <w:rsid w:val="5D6441AF"/>
    <w:rsid w:val="5D6B1282"/>
    <w:rsid w:val="5D9716F6"/>
    <w:rsid w:val="5DB70023"/>
    <w:rsid w:val="5DB93D9B"/>
    <w:rsid w:val="5DC310BE"/>
    <w:rsid w:val="5DCF7A63"/>
    <w:rsid w:val="5DD23127"/>
    <w:rsid w:val="5DF9688E"/>
    <w:rsid w:val="5E323B4E"/>
    <w:rsid w:val="5E515A6C"/>
    <w:rsid w:val="5E873E9A"/>
    <w:rsid w:val="5E8A5738"/>
    <w:rsid w:val="5EB427B5"/>
    <w:rsid w:val="5ED15115"/>
    <w:rsid w:val="5ED22865"/>
    <w:rsid w:val="5EF32AE3"/>
    <w:rsid w:val="5EFB19BE"/>
    <w:rsid w:val="5F2C67EF"/>
    <w:rsid w:val="5F304531"/>
    <w:rsid w:val="5F3F6522"/>
    <w:rsid w:val="5F426012"/>
    <w:rsid w:val="5F622211"/>
    <w:rsid w:val="5F6D308F"/>
    <w:rsid w:val="5F9D02AD"/>
    <w:rsid w:val="5FA23B48"/>
    <w:rsid w:val="5FB07420"/>
    <w:rsid w:val="5FC609F2"/>
    <w:rsid w:val="5FDE4BA1"/>
    <w:rsid w:val="601E438A"/>
    <w:rsid w:val="60471B32"/>
    <w:rsid w:val="606C1599"/>
    <w:rsid w:val="60AA3E6F"/>
    <w:rsid w:val="60B13450"/>
    <w:rsid w:val="60DF620F"/>
    <w:rsid w:val="611F660B"/>
    <w:rsid w:val="612B3202"/>
    <w:rsid w:val="615C33BC"/>
    <w:rsid w:val="61616C24"/>
    <w:rsid w:val="61840FBB"/>
    <w:rsid w:val="619F14FA"/>
    <w:rsid w:val="619F774C"/>
    <w:rsid w:val="61A134C4"/>
    <w:rsid w:val="61B35C9C"/>
    <w:rsid w:val="61BA27D8"/>
    <w:rsid w:val="62265778"/>
    <w:rsid w:val="623936FD"/>
    <w:rsid w:val="62612C54"/>
    <w:rsid w:val="629D1EDE"/>
    <w:rsid w:val="62AA0157"/>
    <w:rsid w:val="632E0A68"/>
    <w:rsid w:val="63715118"/>
    <w:rsid w:val="63754C08"/>
    <w:rsid w:val="638210D3"/>
    <w:rsid w:val="63CF256B"/>
    <w:rsid w:val="63DF02D4"/>
    <w:rsid w:val="63E12A3B"/>
    <w:rsid w:val="64405216"/>
    <w:rsid w:val="64485E79"/>
    <w:rsid w:val="646D654B"/>
    <w:rsid w:val="64A84B6A"/>
    <w:rsid w:val="64C5571C"/>
    <w:rsid w:val="64D911C7"/>
    <w:rsid w:val="64DB0A9B"/>
    <w:rsid w:val="64ED07CF"/>
    <w:rsid w:val="652E1513"/>
    <w:rsid w:val="65476131"/>
    <w:rsid w:val="655230FA"/>
    <w:rsid w:val="655D3BA6"/>
    <w:rsid w:val="655F791E"/>
    <w:rsid w:val="65624D19"/>
    <w:rsid w:val="656F7435"/>
    <w:rsid w:val="65750EF0"/>
    <w:rsid w:val="657F3B1C"/>
    <w:rsid w:val="65B23EF2"/>
    <w:rsid w:val="65BF2425"/>
    <w:rsid w:val="65F8567D"/>
    <w:rsid w:val="66285F62"/>
    <w:rsid w:val="66886A01"/>
    <w:rsid w:val="66B74C10"/>
    <w:rsid w:val="66C51A03"/>
    <w:rsid w:val="66DC6D4D"/>
    <w:rsid w:val="672901E4"/>
    <w:rsid w:val="67674868"/>
    <w:rsid w:val="677551D7"/>
    <w:rsid w:val="68024591"/>
    <w:rsid w:val="68061846"/>
    <w:rsid w:val="68213928"/>
    <w:rsid w:val="682D5AB2"/>
    <w:rsid w:val="682F2E52"/>
    <w:rsid w:val="68386205"/>
    <w:rsid w:val="6882347F"/>
    <w:rsid w:val="68D20407"/>
    <w:rsid w:val="68F465CF"/>
    <w:rsid w:val="68F640F6"/>
    <w:rsid w:val="690E1739"/>
    <w:rsid w:val="69194288"/>
    <w:rsid w:val="692E3CB2"/>
    <w:rsid w:val="69382960"/>
    <w:rsid w:val="699851AD"/>
    <w:rsid w:val="69DF4B8A"/>
    <w:rsid w:val="69E16DA3"/>
    <w:rsid w:val="69EB79D2"/>
    <w:rsid w:val="69EC72A7"/>
    <w:rsid w:val="69F8160D"/>
    <w:rsid w:val="6A10568B"/>
    <w:rsid w:val="6A183A5C"/>
    <w:rsid w:val="6A3824EC"/>
    <w:rsid w:val="6A7A0D56"/>
    <w:rsid w:val="6A843983"/>
    <w:rsid w:val="6A885221"/>
    <w:rsid w:val="6A9040D6"/>
    <w:rsid w:val="6AA3205B"/>
    <w:rsid w:val="6ABD7320"/>
    <w:rsid w:val="6AC50223"/>
    <w:rsid w:val="6AD761A9"/>
    <w:rsid w:val="6B016D82"/>
    <w:rsid w:val="6B113469"/>
    <w:rsid w:val="6B3D425E"/>
    <w:rsid w:val="6B405AFC"/>
    <w:rsid w:val="6B4B024C"/>
    <w:rsid w:val="6B52582F"/>
    <w:rsid w:val="6B5975CA"/>
    <w:rsid w:val="6B601CFA"/>
    <w:rsid w:val="6B824366"/>
    <w:rsid w:val="6B9B0F84"/>
    <w:rsid w:val="6BAE0CB8"/>
    <w:rsid w:val="6BE0108D"/>
    <w:rsid w:val="6BE91CF0"/>
    <w:rsid w:val="6BF276EA"/>
    <w:rsid w:val="6C0E1756"/>
    <w:rsid w:val="6C0E5BFA"/>
    <w:rsid w:val="6C1256EA"/>
    <w:rsid w:val="6C30791F"/>
    <w:rsid w:val="6C3F5DB4"/>
    <w:rsid w:val="6CA812FB"/>
    <w:rsid w:val="6CCB5899"/>
    <w:rsid w:val="6CCE0EE6"/>
    <w:rsid w:val="6CEF77DA"/>
    <w:rsid w:val="6D194857"/>
    <w:rsid w:val="6D1E1E6D"/>
    <w:rsid w:val="6D2154B9"/>
    <w:rsid w:val="6D413DAD"/>
    <w:rsid w:val="6D464F20"/>
    <w:rsid w:val="6D495C5A"/>
    <w:rsid w:val="6D567859"/>
    <w:rsid w:val="6D65531E"/>
    <w:rsid w:val="6D837F22"/>
    <w:rsid w:val="6DFC3467"/>
    <w:rsid w:val="6E041063"/>
    <w:rsid w:val="6E0C139A"/>
    <w:rsid w:val="6E160D96"/>
    <w:rsid w:val="6E166FE8"/>
    <w:rsid w:val="6E21138B"/>
    <w:rsid w:val="6E6E2980"/>
    <w:rsid w:val="6ECE341F"/>
    <w:rsid w:val="6ED70525"/>
    <w:rsid w:val="6EDD18B4"/>
    <w:rsid w:val="6EE113A4"/>
    <w:rsid w:val="6EE175F6"/>
    <w:rsid w:val="6EE42C42"/>
    <w:rsid w:val="6EFC61DE"/>
    <w:rsid w:val="6F241291"/>
    <w:rsid w:val="6F7A67CF"/>
    <w:rsid w:val="6F810491"/>
    <w:rsid w:val="6F8A1A3C"/>
    <w:rsid w:val="6F906926"/>
    <w:rsid w:val="6FAA3E8C"/>
    <w:rsid w:val="6FD131C7"/>
    <w:rsid w:val="6FFD220E"/>
    <w:rsid w:val="70107B7B"/>
    <w:rsid w:val="703A3509"/>
    <w:rsid w:val="70480FAF"/>
    <w:rsid w:val="70531E2E"/>
    <w:rsid w:val="706B361B"/>
    <w:rsid w:val="70DC0075"/>
    <w:rsid w:val="711060E4"/>
    <w:rsid w:val="71213CDA"/>
    <w:rsid w:val="71290DE0"/>
    <w:rsid w:val="714D0F73"/>
    <w:rsid w:val="717C53B4"/>
    <w:rsid w:val="71BE777B"/>
    <w:rsid w:val="71C546DD"/>
    <w:rsid w:val="720A29C0"/>
    <w:rsid w:val="722515A8"/>
    <w:rsid w:val="72335600"/>
    <w:rsid w:val="724F2AC9"/>
    <w:rsid w:val="726227FC"/>
    <w:rsid w:val="727B5B31"/>
    <w:rsid w:val="729D55E2"/>
    <w:rsid w:val="72B1108D"/>
    <w:rsid w:val="72B50B7E"/>
    <w:rsid w:val="72CA214F"/>
    <w:rsid w:val="73375A36"/>
    <w:rsid w:val="734B2B6D"/>
    <w:rsid w:val="736711BC"/>
    <w:rsid w:val="736B3932"/>
    <w:rsid w:val="739509AF"/>
    <w:rsid w:val="739E5AB6"/>
    <w:rsid w:val="73A3131E"/>
    <w:rsid w:val="73AD5CF9"/>
    <w:rsid w:val="73F13E37"/>
    <w:rsid w:val="740C0C71"/>
    <w:rsid w:val="74213FF1"/>
    <w:rsid w:val="74406B6D"/>
    <w:rsid w:val="7460720F"/>
    <w:rsid w:val="747F7695"/>
    <w:rsid w:val="74911176"/>
    <w:rsid w:val="749B0247"/>
    <w:rsid w:val="74A72748"/>
    <w:rsid w:val="74DA48CB"/>
    <w:rsid w:val="74ED69F9"/>
    <w:rsid w:val="753D12FE"/>
    <w:rsid w:val="75705230"/>
    <w:rsid w:val="757E794D"/>
    <w:rsid w:val="75AD51DB"/>
    <w:rsid w:val="75DE6641"/>
    <w:rsid w:val="75DF5F11"/>
    <w:rsid w:val="75E33C54"/>
    <w:rsid w:val="75E51226"/>
    <w:rsid w:val="75E579CC"/>
    <w:rsid w:val="760616F0"/>
    <w:rsid w:val="760A7432"/>
    <w:rsid w:val="76291708"/>
    <w:rsid w:val="76612DCA"/>
    <w:rsid w:val="766308F1"/>
    <w:rsid w:val="768371E5"/>
    <w:rsid w:val="76876CD5"/>
    <w:rsid w:val="769D5A04"/>
    <w:rsid w:val="769F1D04"/>
    <w:rsid w:val="76B92C06"/>
    <w:rsid w:val="7706409E"/>
    <w:rsid w:val="770A5210"/>
    <w:rsid w:val="7735228D"/>
    <w:rsid w:val="775D17E4"/>
    <w:rsid w:val="77866F8C"/>
    <w:rsid w:val="778C3E77"/>
    <w:rsid w:val="7798281C"/>
    <w:rsid w:val="77A15B74"/>
    <w:rsid w:val="77E326CE"/>
    <w:rsid w:val="781A1483"/>
    <w:rsid w:val="782D44A2"/>
    <w:rsid w:val="78362761"/>
    <w:rsid w:val="787A4820"/>
    <w:rsid w:val="78961451"/>
    <w:rsid w:val="78C31B1A"/>
    <w:rsid w:val="78D87374"/>
    <w:rsid w:val="79050385"/>
    <w:rsid w:val="790F6B0E"/>
    <w:rsid w:val="791C020A"/>
    <w:rsid w:val="791F1447"/>
    <w:rsid w:val="79273E57"/>
    <w:rsid w:val="792F0F5E"/>
    <w:rsid w:val="79313734"/>
    <w:rsid w:val="79501600"/>
    <w:rsid w:val="797846B3"/>
    <w:rsid w:val="79A8143C"/>
    <w:rsid w:val="79BA116F"/>
    <w:rsid w:val="7A067F11"/>
    <w:rsid w:val="7A284727"/>
    <w:rsid w:val="7A28483B"/>
    <w:rsid w:val="7A552C46"/>
    <w:rsid w:val="7A592736"/>
    <w:rsid w:val="7A6B4218"/>
    <w:rsid w:val="7A8C48BA"/>
    <w:rsid w:val="7AA143D7"/>
    <w:rsid w:val="7AF75AAB"/>
    <w:rsid w:val="7AFA4E02"/>
    <w:rsid w:val="7B1448AF"/>
    <w:rsid w:val="7B4C4049"/>
    <w:rsid w:val="7B51145B"/>
    <w:rsid w:val="7B6969A9"/>
    <w:rsid w:val="7B8B4B71"/>
    <w:rsid w:val="7B963516"/>
    <w:rsid w:val="7BC10593"/>
    <w:rsid w:val="7BC260B9"/>
    <w:rsid w:val="7BCB1412"/>
    <w:rsid w:val="7BF72207"/>
    <w:rsid w:val="7BFA5853"/>
    <w:rsid w:val="7C030BAC"/>
    <w:rsid w:val="7C3A6597"/>
    <w:rsid w:val="7C655D1F"/>
    <w:rsid w:val="7C697F8A"/>
    <w:rsid w:val="7C6B49A3"/>
    <w:rsid w:val="7C701FB9"/>
    <w:rsid w:val="7C8F243F"/>
    <w:rsid w:val="7CA64808"/>
    <w:rsid w:val="7CB73744"/>
    <w:rsid w:val="7CBA35DC"/>
    <w:rsid w:val="7CC3658D"/>
    <w:rsid w:val="7CD10CAA"/>
    <w:rsid w:val="7CEF7382"/>
    <w:rsid w:val="7CF44998"/>
    <w:rsid w:val="7D2232B3"/>
    <w:rsid w:val="7D584F27"/>
    <w:rsid w:val="7D8F646F"/>
    <w:rsid w:val="7DA57A41"/>
    <w:rsid w:val="7DC425BD"/>
    <w:rsid w:val="7E01111B"/>
    <w:rsid w:val="7E096221"/>
    <w:rsid w:val="7E123328"/>
    <w:rsid w:val="7E155322"/>
    <w:rsid w:val="7E582D05"/>
    <w:rsid w:val="7E635932"/>
    <w:rsid w:val="7E851D4C"/>
    <w:rsid w:val="7E933D3D"/>
    <w:rsid w:val="7E955D07"/>
    <w:rsid w:val="7EC11ED7"/>
    <w:rsid w:val="7ED44A81"/>
    <w:rsid w:val="7EE816E4"/>
    <w:rsid w:val="7EEA7E01"/>
    <w:rsid w:val="7EF742CC"/>
    <w:rsid w:val="7F315A30"/>
    <w:rsid w:val="7F3B5B34"/>
    <w:rsid w:val="7F433CA8"/>
    <w:rsid w:val="7F4F5EB6"/>
    <w:rsid w:val="7FB4040F"/>
    <w:rsid w:val="7FD129C1"/>
    <w:rsid w:val="FFCF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3078</Words>
  <Characters>3135</Characters>
  <Lines>22</Lines>
  <Paragraphs>6</Paragraphs>
  <TotalTime>17</TotalTime>
  <ScaleCrop>false</ScaleCrop>
  <LinksUpToDate>false</LinksUpToDate>
  <CharactersWithSpaces>3142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2023-11-03T18:20:00Z</dcterms:created>
  <dc:creator>Administrator</dc:creator>
  <cp:lastModifiedBy>hapsong</cp:lastModifiedBy>
  <dcterms:modified xsi:type="dcterms:W3CDTF">2026-08-11T06:59:36Z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33FBBDD443E7417BAE922D749A345FDC_13</vt:lpwstr>
  </property>
</Properties>
</file>